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>Обращение к коллегам.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>Добрый день, уважаемые коллеги!</w:t>
      </w:r>
    </w:p>
    <w:p w:rsidR="002672DF" w:rsidRPr="002672DF" w:rsidRDefault="002672DF" w:rsidP="002672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 xml:space="preserve">Сегодняшнее мероприятие построено на материале патриотического характера, проводится в форме игры, во время которой учащиеся перемещаются по станциям и выполняют задания. </w:t>
      </w:r>
    </w:p>
    <w:p w:rsidR="002672DF" w:rsidRPr="002672DF" w:rsidRDefault="002672DF" w:rsidP="002672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72DF" w:rsidRPr="002672DF" w:rsidRDefault="002672DF" w:rsidP="002672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>Воспитание патриотизма, гражданственности – это основные цели воспитания молодёжи на современном историческом этапе развития России.</w:t>
      </w:r>
      <w:bookmarkStart w:id="0" w:name="_GoBack"/>
      <w:bookmarkEnd w:id="0"/>
    </w:p>
    <w:p w:rsidR="002672DF" w:rsidRPr="002672DF" w:rsidRDefault="002672DF" w:rsidP="002672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72DF" w:rsidRPr="002672DF" w:rsidRDefault="002672DF" w:rsidP="002672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>Но не всегда такие маршруты посвящены одной теме, часто для каждой станции подбирается материал, позволяющий реализовать несколько воспитательных направлений. Именно в такой подготовке каждый предметник учится ставить воспитательные цели и подбирать материала с воспитательным потенциалом, реализующим их.</w:t>
      </w:r>
    </w:p>
    <w:p w:rsidR="002672DF" w:rsidRPr="002672DF" w:rsidRDefault="002672DF" w:rsidP="002672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72DF" w:rsidRPr="002672DF" w:rsidRDefault="002672DF" w:rsidP="002672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>Учащимся нравятся такие активные, деятельностные формы, в которых без назидания, нажима, они расширяют знания, приобретают опыт общения, представления, которые и сейчас и в дальнейшем, мы очень на это надеемся, станут их убеждениями, определяющими поступки и жизненную позицию по отношению к себе, окружающим, Родине, миру.</w:t>
      </w:r>
    </w:p>
    <w:p w:rsidR="002672DF" w:rsidRPr="002672DF" w:rsidRDefault="002672DF" w:rsidP="002672DF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32"/>
          <w:szCs w:val="32"/>
        </w:rPr>
      </w:pPr>
      <w:r w:rsidRPr="002672DF">
        <w:rPr>
          <w:rFonts w:ascii="Times New Roman" w:eastAsia="Calibri" w:hAnsi="Times New Roman" w:cs="Times New Roman"/>
          <w:sz w:val="32"/>
          <w:szCs w:val="32"/>
        </w:rPr>
        <w:t>Вступительное слово учителя для учащихся.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32"/>
          <w:szCs w:val="32"/>
        </w:rPr>
      </w:pPr>
      <w:r w:rsidRPr="002672DF">
        <w:rPr>
          <w:rFonts w:ascii="Times New Roman" w:eastAsia="Calibri" w:hAnsi="Times New Roman" w:cs="Times New Roman"/>
          <w:sz w:val="32"/>
          <w:szCs w:val="32"/>
        </w:rPr>
        <w:t>Ребята!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32"/>
          <w:szCs w:val="32"/>
        </w:rPr>
      </w:pPr>
      <w:r w:rsidRPr="002672DF">
        <w:rPr>
          <w:rFonts w:ascii="Times New Roman" w:eastAsia="Calibri" w:hAnsi="Times New Roman" w:cs="Times New Roman"/>
          <w:sz w:val="32"/>
          <w:szCs w:val="32"/>
        </w:rPr>
        <w:t xml:space="preserve">Сегодня предпоследний день января, месяца с которым связаны важные события, произошедшие в ходе Великой отечественной войны 41- 45 года: 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32"/>
          <w:szCs w:val="32"/>
        </w:rPr>
      </w:pPr>
      <w:r w:rsidRPr="002672DF">
        <w:rPr>
          <w:rFonts w:ascii="Times New Roman" w:eastAsia="Calibri" w:hAnsi="Times New Roman" w:cs="Times New Roman"/>
          <w:sz w:val="32"/>
          <w:szCs w:val="32"/>
        </w:rPr>
        <w:t>-18 января- 80 лет назад произошёл прорыв блокады Ленинграда, которая длилась с сентября 41 по январь 43 года (900 дней);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32"/>
          <w:szCs w:val="32"/>
        </w:rPr>
      </w:pPr>
      <w:r w:rsidRPr="002672DF">
        <w:rPr>
          <w:rFonts w:ascii="Times New Roman" w:eastAsia="Calibri" w:hAnsi="Times New Roman" w:cs="Times New Roman"/>
          <w:sz w:val="32"/>
          <w:szCs w:val="32"/>
        </w:rPr>
        <w:t xml:space="preserve">- 27 января годовщина освобождения Красной Армией узников концентрационного лагеря смерти </w:t>
      </w:r>
      <w:proofErr w:type="spellStart"/>
      <w:r w:rsidRPr="002672DF">
        <w:rPr>
          <w:rFonts w:ascii="Times New Roman" w:eastAsia="Calibri" w:hAnsi="Times New Roman" w:cs="Times New Roman"/>
          <w:sz w:val="32"/>
          <w:szCs w:val="32"/>
        </w:rPr>
        <w:t>Аушвица</w:t>
      </w:r>
      <w:proofErr w:type="spellEnd"/>
      <w:r w:rsidRPr="002672DF">
        <w:rPr>
          <w:rFonts w:ascii="Times New Roman" w:eastAsia="Calibri" w:hAnsi="Times New Roman" w:cs="Times New Roman"/>
          <w:sz w:val="32"/>
          <w:szCs w:val="32"/>
        </w:rPr>
        <w:t xml:space="preserve"> (по- </w:t>
      </w:r>
      <w:proofErr w:type="spellStart"/>
      <w:r w:rsidRPr="002672DF">
        <w:rPr>
          <w:rFonts w:ascii="Times New Roman" w:eastAsia="Calibri" w:hAnsi="Times New Roman" w:cs="Times New Roman"/>
          <w:sz w:val="32"/>
          <w:szCs w:val="32"/>
        </w:rPr>
        <w:t>польски</w:t>
      </w:r>
      <w:proofErr w:type="spellEnd"/>
      <w:r w:rsidRPr="002672DF">
        <w:rPr>
          <w:rFonts w:ascii="Times New Roman" w:eastAsia="Calibri" w:hAnsi="Times New Roman" w:cs="Times New Roman"/>
          <w:sz w:val="32"/>
          <w:szCs w:val="32"/>
        </w:rPr>
        <w:t xml:space="preserve"> «Освенцим»), в память о жертвах этого лагеря прошла всероссийская «Неделя Памяти жертв Холокоста», (Холокост- страшнейший геноцид в мировой истории- уничтожение фашистами людей другой этнической принадлежности, которые, были убиты, отравлены в газовых камерах, сожжены в печах, замучены в концлагерях. На оккупированных нацистской Германией территориях преднамеренно истреблено около 20 млн человек, в том числе примерно 7,4 млн советских граждан. примерно 6 млн – евреи, из 12 млн. европейских евреев.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32"/>
          <w:szCs w:val="32"/>
        </w:rPr>
      </w:pPr>
      <w:r w:rsidRPr="002672DF">
        <w:rPr>
          <w:rFonts w:ascii="Times New Roman" w:eastAsia="Calibri" w:hAnsi="Times New Roman" w:cs="Times New Roman"/>
          <w:sz w:val="32"/>
          <w:szCs w:val="32"/>
        </w:rPr>
        <w:lastRenderedPageBreak/>
        <w:t>Страшно подумать, что было бы с нами, если бы советский народ не победил в той войне.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32"/>
          <w:szCs w:val="32"/>
        </w:rPr>
      </w:pPr>
      <w:r w:rsidRPr="002672DF">
        <w:rPr>
          <w:rFonts w:ascii="Times New Roman" w:eastAsia="Calibri" w:hAnsi="Times New Roman" w:cs="Times New Roman"/>
          <w:sz w:val="32"/>
          <w:szCs w:val="32"/>
        </w:rPr>
        <w:t xml:space="preserve">И страшно подумать, что могло бы произойти, не начни Россия в феврале 22 года специальную военную операцию в Украине, где возрождён фашизм и процветает геноцид – уничтожение русских и украинцев, которые противостоят нацистам, сделавшим своим героем </w:t>
      </w:r>
      <w:proofErr w:type="spellStart"/>
      <w:r w:rsidRPr="002672DF">
        <w:rPr>
          <w:rFonts w:ascii="Times New Roman" w:eastAsia="Calibri" w:hAnsi="Times New Roman" w:cs="Times New Roman"/>
          <w:sz w:val="32"/>
          <w:szCs w:val="32"/>
        </w:rPr>
        <w:t>Бандеру</w:t>
      </w:r>
      <w:proofErr w:type="spellEnd"/>
      <w:r w:rsidRPr="002672DF">
        <w:rPr>
          <w:rFonts w:ascii="Times New Roman" w:eastAsia="Calibri" w:hAnsi="Times New Roman" w:cs="Times New Roman"/>
          <w:sz w:val="32"/>
          <w:szCs w:val="32"/>
        </w:rPr>
        <w:t>-  пособника Гитлера.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32"/>
          <w:szCs w:val="32"/>
        </w:rPr>
      </w:pPr>
      <w:r w:rsidRPr="002672DF">
        <w:rPr>
          <w:rFonts w:ascii="Times New Roman" w:eastAsia="Calibri" w:hAnsi="Times New Roman" w:cs="Times New Roman"/>
          <w:sz w:val="32"/>
          <w:szCs w:val="32"/>
        </w:rPr>
        <w:t>Нам нельзя забывать события тех лет, чтобы вовремя распознать и защитить себя от угроз современности.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32"/>
          <w:szCs w:val="32"/>
        </w:rPr>
      </w:pPr>
      <w:r w:rsidRPr="002672DF">
        <w:rPr>
          <w:rFonts w:ascii="Times New Roman" w:eastAsia="Calibri" w:hAnsi="Times New Roman" w:cs="Times New Roman"/>
          <w:sz w:val="32"/>
          <w:szCs w:val="32"/>
        </w:rPr>
        <w:t>Нам необходимо сохранять знания о тех событиях, как говорит наш президент В.В. Путин, историческую память, чтобы противостоять мощной пропаганде по переписыванию истории, ведь некоторые политики на западе, молодёжь считают победителями в ВОВ не Советский союз, а Америку, а СССР называют оккупантом.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32"/>
          <w:szCs w:val="32"/>
        </w:rPr>
      </w:pPr>
      <w:r w:rsidRPr="002672DF">
        <w:rPr>
          <w:rFonts w:ascii="Times New Roman" w:eastAsia="Calibri" w:hAnsi="Times New Roman" w:cs="Times New Roman"/>
          <w:sz w:val="32"/>
          <w:szCs w:val="32"/>
        </w:rPr>
        <w:t>Поэтому сегодня мы ещё раз пройдем дорогами войны, вспомним важнейшие битвы за освобождение народов СССР и стран Европы.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32"/>
          <w:szCs w:val="32"/>
        </w:rPr>
      </w:pPr>
      <w:r w:rsidRPr="002672DF">
        <w:rPr>
          <w:rFonts w:ascii="Times New Roman" w:eastAsia="Calibri" w:hAnsi="Times New Roman" w:cs="Times New Roman"/>
          <w:sz w:val="32"/>
          <w:szCs w:val="32"/>
        </w:rPr>
        <w:t>Начало игры.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>Учитель: чтобы увидеть весь масштаб военных действий ВОВ, давайте начнём двигаться с территории Европы.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b/>
          <w:sz w:val="28"/>
          <w:szCs w:val="28"/>
        </w:rPr>
        <w:t>1 Задание.</w:t>
      </w:r>
      <w:r w:rsidRPr="002672DF">
        <w:rPr>
          <w:rFonts w:ascii="Times New Roman" w:eastAsia="Calibri" w:hAnsi="Times New Roman" w:cs="Times New Roman"/>
          <w:sz w:val="28"/>
          <w:szCs w:val="28"/>
        </w:rPr>
        <w:t xml:space="preserve"> На карте Европы 1941 года, отметьте любыми знаками группы стран: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>- союзники Германии, вступившие в войну: Италия, Венгрия, Болгария, Венгрия, Румыния, Чехословакия, Финляндия, Испания, Португалия;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>- страны, оккупированные Германией и её союзниками: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>Югославия, Греция, Польша, Эстония, Латвия, Литва, Албания, Дания, Монако, Нидерланды, Норвегия, Франция, Бельгия, Люксембург;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>- страны, сохранявшие нейтралитет: Ватикан, Турция, Ирландия, Лихтенштейн, Швейцария, Швеция.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b/>
          <w:sz w:val="28"/>
          <w:szCs w:val="28"/>
        </w:rPr>
        <w:t xml:space="preserve">Вывод учащихся: </w:t>
      </w:r>
      <w:r w:rsidRPr="002672DF">
        <w:rPr>
          <w:rFonts w:ascii="Times New Roman" w:eastAsia="Calibri" w:hAnsi="Times New Roman" w:cs="Times New Roman"/>
          <w:sz w:val="28"/>
          <w:szCs w:val="28"/>
        </w:rPr>
        <w:t>почти все страны помогали Гитлеру, в подготовке к войне с СССР.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  <w:r w:rsidRPr="002672DF">
        <w:rPr>
          <w:rFonts w:ascii="Times New Roman" w:eastAsia="Calibri" w:hAnsi="Times New Roman" w:cs="Times New Roman"/>
          <w:sz w:val="28"/>
          <w:szCs w:val="28"/>
        </w:rPr>
        <w:t xml:space="preserve"> Какие события наших дней напоминают эту ситуацию? 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672D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Ответы учащихся.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>Да, и сейчас страны Европы и США обеспечивают украинских фашистов оружием и деньгами для продолжения войны с Россией.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>Оккупировав Европу, Гитлер нападает на СССР,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 xml:space="preserve">Когда это произошло?  </w:t>
      </w:r>
      <w:r w:rsidRPr="002672DF">
        <w:rPr>
          <w:rFonts w:ascii="Times New Roman" w:eastAsia="Calibri" w:hAnsi="Times New Roman" w:cs="Times New Roman"/>
          <w:b/>
          <w:sz w:val="28"/>
          <w:szCs w:val="28"/>
        </w:rPr>
        <w:t>Ответ учащихся.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>22 июня 1941года.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  <w:r w:rsidRPr="002672DF">
        <w:rPr>
          <w:rFonts w:ascii="Times New Roman" w:eastAsia="Calibri" w:hAnsi="Times New Roman" w:cs="Times New Roman"/>
          <w:sz w:val="28"/>
          <w:szCs w:val="28"/>
        </w:rPr>
        <w:t xml:space="preserve"> Посмотрите на карту военных действий с июня 1941 по ноябрь 1942 г.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>Сколько времени прошло с начала войны?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b/>
          <w:sz w:val="28"/>
          <w:szCs w:val="28"/>
        </w:rPr>
        <w:t>Ответ учащихся.</w:t>
      </w:r>
      <w:r w:rsidRPr="002672DF">
        <w:rPr>
          <w:rFonts w:ascii="Times New Roman" w:eastAsia="Calibri" w:hAnsi="Times New Roman" w:cs="Times New Roman"/>
          <w:sz w:val="28"/>
          <w:szCs w:val="28"/>
        </w:rPr>
        <w:t xml:space="preserve"> 5 месяцев.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>Найдите на карте линию фронта, на которой были окончательно остановлены немецко- фашистские войска. Какие крупные города СССР, находятся в районе линии фронта. Определите с какой стороны горизонта фашистские войска ближе всего подошли к Москве и на какое расстояние.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>Почему фашистские войска, так быстро оказались под Москвой, окружили Ленинград, вторглись в другие города?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672DF">
        <w:rPr>
          <w:rFonts w:ascii="Times New Roman" w:eastAsia="Calibri" w:hAnsi="Times New Roman" w:cs="Times New Roman"/>
          <w:b/>
          <w:sz w:val="28"/>
          <w:szCs w:val="28"/>
        </w:rPr>
        <w:t>Ответы учащихся.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  <w:r w:rsidRPr="002672DF">
        <w:rPr>
          <w:rFonts w:ascii="Times New Roman" w:eastAsia="Calibri" w:hAnsi="Times New Roman" w:cs="Times New Roman"/>
          <w:sz w:val="28"/>
          <w:szCs w:val="28"/>
        </w:rPr>
        <w:t xml:space="preserve"> СССР не готовился к войне, с Германией был заключён мирный договор о ненападении. И, опять этот факт возвращает нас в современность. Буквально месяц назад, бывший президент Украины- Пётр Порошенко, а следом за ним экс канцлер Германии фрау Меркель и президент Франции </w:t>
      </w:r>
      <w:proofErr w:type="spellStart"/>
      <w:r w:rsidRPr="002672DF">
        <w:rPr>
          <w:rFonts w:ascii="Times New Roman" w:eastAsia="Calibri" w:hAnsi="Times New Roman" w:cs="Times New Roman"/>
          <w:sz w:val="28"/>
          <w:szCs w:val="28"/>
        </w:rPr>
        <w:t>Макрон</w:t>
      </w:r>
      <w:proofErr w:type="spellEnd"/>
      <w:r w:rsidRPr="002672DF">
        <w:rPr>
          <w:rFonts w:ascii="Times New Roman" w:eastAsia="Calibri" w:hAnsi="Times New Roman" w:cs="Times New Roman"/>
          <w:sz w:val="28"/>
          <w:szCs w:val="28"/>
        </w:rPr>
        <w:t xml:space="preserve"> проговорились, что минские договорённости, гарантами которых были, именно они, в соответствии с которыми Украина должна перестать обстреливать мирных жителей Донецкой, Луганской областей, прекратить геноцид русскоязычного населения, отвести войска от границ России, ни кто не собирался исполнять, а заключены они были только для того, чтобы дать время Украине вооружиться с помощью европейских стран и США.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>Но, вернёмся в 41 год.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b/>
          <w:sz w:val="28"/>
          <w:szCs w:val="28"/>
        </w:rPr>
        <w:t>Задание 3.</w:t>
      </w:r>
      <w:r w:rsidRPr="002672DF">
        <w:rPr>
          <w:rFonts w:ascii="Times New Roman" w:eastAsia="Calibri" w:hAnsi="Times New Roman" w:cs="Times New Roman"/>
          <w:sz w:val="28"/>
          <w:szCs w:val="28"/>
        </w:rPr>
        <w:t xml:space="preserve"> У вас перечень важнейших сражений, восстановите их хронологию и отметьте на карте победное движение Красной армии. Каким значком будем показывать победы?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  <w:r w:rsidRPr="002672DF">
        <w:rPr>
          <w:rFonts w:ascii="Times New Roman" w:eastAsia="Calibri" w:hAnsi="Times New Roman" w:cs="Times New Roman"/>
          <w:sz w:val="28"/>
          <w:szCs w:val="28"/>
        </w:rPr>
        <w:t xml:space="preserve"> одна из важнейших битв 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>СТАЛИНГРАДСКАЯ БИТВА 1942–43. Вот несколько цифр, характеризующих её: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>На начало наступательной операции.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 xml:space="preserve">Группировка войск СССР: 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>1 100 000 чел., 15 тыс. орудий и миномётов,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>1,5 тыс. танков и самоходных автомобильных установок, 1900 боевых самолётов.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lastRenderedPageBreak/>
        <w:t>Группировка противника: 1 млн. человек, 10 300 орудий и миномётов, 675 танков и штурмовых орудий, 1200 тыс. боевых самолётов.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>В ходе её противник потерял четвёртую часть сил, действовавших на советско-германском фронте. Она положила начало коренному перелому не только в ходе ВОВ, но и во всей 2-й мировой войне в целом.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>Где произошла последняя важная битва?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>Фото какого события у вас на столах?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>Кто поднял знамя над Рейхстагом?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672DF">
        <w:rPr>
          <w:rFonts w:ascii="Times New Roman" w:eastAsia="Calibri" w:hAnsi="Times New Roman" w:cs="Times New Roman"/>
          <w:b/>
          <w:sz w:val="28"/>
          <w:szCs w:val="28"/>
        </w:rPr>
        <w:t>Ответы учащихся.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 xml:space="preserve">Поднятием знаменем победы над Рейхстагом- резиденцией Фюрера, полной капитуляцией Германии закончилась ВОВ в Европе. Сержанты Егоров и </w:t>
      </w:r>
      <w:proofErr w:type="spellStart"/>
      <w:r w:rsidRPr="002672DF">
        <w:rPr>
          <w:rFonts w:ascii="Times New Roman" w:eastAsia="Calibri" w:hAnsi="Times New Roman" w:cs="Times New Roman"/>
          <w:sz w:val="28"/>
          <w:szCs w:val="28"/>
        </w:rPr>
        <w:t>Кантария</w:t>
      </w:r>
      <w:proofErr w:type="spellEnd"/>
      <w:r w:rsidRPr="002672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>Вы видели знамя победы? Обратили внимание, что на нём есть надпись.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 xml:space="preserve">Задание 4. Расшифровать и хором проговорить то, что написано на знамени Победы. Слова для расшифровки: полк, медаль, дивизия, армия, строевая, орден, фронт, тыл, </w:t>
      </w:r>
      <w:proofErr w:type="spellStart"/>
      <w:r w:rsidRPr="002672DF">
        <w:rPr>
          <w:rFonts w:ascii="Times New Roman" w:eastAsia="Calibri" w:hAnsi="Times New Roman" w:cs="Times New Roman"/>
          <w:sz w:val="28"/>
          <w:szCs w:val="28"/>
        </w:rPr>
        <w:t>Идрицкая</w:t>
      </w:r>
      <w:proofErr w:type="spellEnd"/>
      <w:r w:rsidRPr="002672DF">
        <w:rPr>
          <w:rFonts w:ascii="Times New Roman" w:eastAsia="Calibri" w:hAnsi="Times New Roman" w:cs="Times New Roman"/>
          <w:sz w:val="28"/>
          <w:szCs w:val="28"/>
        </w:rPr>
        <w:t>, корпус, казарма, стрелковая, степень, ударная, Украинский, безударная, Белорусский.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>Учитель: Мы дошли до Берлина, а вам надо продолжать путешествие и узнавать другие факты, связанные с ВОВ.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>Из четверостишья, вы поймёте, на какую станцию вам отправляться.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>Географию Победы, вы освоили, друзья!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>Но, и, подвиг земляков, тоже забывать нельзя!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>Его история хранит, их голоса звучат там громко,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672DF">
        <w:rPr>
          <w:rFonts w:ascii="Times New Roman" w:eastAsia="Calibri" w:hAnsi="Times New Roman" w:cs="Times New Roman"/>
          <w:sz w:val="28"/>
          <w:szCs w:val="28"/>
        </w:rPr>
        <w:t>В назидание потомкам!</w:t>
      </w: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72DF" w:rsidRPr="002672DF" w:rsidRDefault="002672DF" w:rsidP="002672DF">
      <w:pPr>
        <w:spacing w:line="25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D5281" w:rsidRPr="009F1F1C" w:rsidRDefault="006D5281" w:rsidP="002672DF">
      <w:pPr>
        <w:rPr>
          <w:rFonts w:ascii="Times New Roman" w:hAnsi="Times New Roman" w:cs="Times New Roman"/>
          <w:sz w:val="32"/>
          <w:szCs w:val="32"/>
        </w:rPr>
      </w:pPr>
    </w:p>
    <w:p w:rsidR="006D5281" w:rsidRPr="006D5281" w:rsidRDefault="006D5281">
      <w:pPr>
        <w:rPr>
          <w:rFonts w:ascii="Times New Roman" w:hAnsi="Times New Roman" w:cs="Times New Roman"/>
          <w:sz w:val="32"/>
          <w:szCs w:val="32"/>
        </w:rPr>
      </w:pPr>
    </w:p>
    <w:sectPr w:rsidR="006D5281" w:rsidRPr="006D5281" w:rsidSect="00F347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4B"/>
    <w:rsid w:val="00002EDE"/>
    <w:rsid w:val="002672DF"/>
    <w:rsid w:val="003A0F5A"/>
    <w:rsid w:val="003A214B"/>
    <w:rsid w:val="003D5B2A"/>
    <w:rsid w:val="006D5281"/>
    <w:rsid w:val="00B27B15"/>
    <w:rsid w:val="00F3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5583"/>
  <w15:chartTrackingRefBased/>
  <w15:docId w15:val="{D5414F21-0019-488F-8201-EF447025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2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1003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2024-01-17T04:35:00Z</dcterms:created>
  <dcterms:modified xsi:type="dcterms:W3CDTF">2024-01-17T06:58:00Z</dcterms:modified>
</cp:coreProperties>
</file>